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33B" w:rsidRDefault="002616A0" w:rsidP="002616A0">
      <w:pPr>
        <w:ind w:left="-567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16A0">
        <w:rPr>
          <w:rFonts w:ascii="Times New Roman" w:hAnsi="Times New Roman" w:cs="Times New Roman"/>
          <w:b/>
          <w:sz w:val="32"/>
          <w:szCs w:val="32"/>
        </w:rPr>
        <w:t>СХЕМА РАСПОЛОЖЕНИЯ ОБЪЕКТА</w:t>
      </w:r>
    </w:p>
    <w:p w:rsidR="002616A0" w:rsidRPr="002616A0" w:rsidRDefault="002616A0" w:rsidP="002616A0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Операционный офис «Липецкий» Ярославского филиала ПАО «Промсвязьбанк» по ул. В. Терешковой, стр. 16а</w:t>
      </w:r>
      <w:bookmarkStart w:id="0" w:name="_GoBack"/>
      <w:bookmarkEnd w:id="0"/>
    </w:p>
    <w:p w:rsidR="002616A0" w:rsidRDefault="002616A0" w:rsidP="002616A0">
      <w:pPr>
        <w:ind w:left="-567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3E87F462" wp14:editId="050BA8B8">
            <wp:extent cx="6153150" cy="5114925"/>
            <wp:effectExtent l="0" t="0" r="0" b="952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862" cy="5113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6A0" w:rsidRPr="002616A0" w:rsidRDefault="002616A0" w:rsidP="002616A0">
      <w:pPr>
        <w:ind w:left="-567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2616A0" w:rsidRPr="00261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58B"/>
    <w:rsid w:val="000C033B"/>
    <w:rsid w:val="002616A0"/>
    <w:rsid w:val="00BD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1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16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1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16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112</Characters>
  <Application>Microsoft Office Word</Application>
  <DocSecurity>0</DocSecurity>
  <Lines>1</Lines>
  <Paragraphs>1</Paragraphs>
  <ScaleCrop>false</ScaleCrop>
  <Company>SPecialiST RePack</Company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Негробова</dc:creator>
  <cp:keywords/>
  <dc:description/>
  <cp:lastModifiedBy>Юлия А. Негробова</cp:lastModifiedBy>
  <cp:revision>2</cp:revision>
  <dcterms:created xsi:type="dcterms:W3CDTF">2019-01-29T14:19:00Z</dcterms:created>
  <dcterms:modified xsi:type="dcterms:W3CDTF">2019-01-29T14:22:00Z</dcterms:modified>
</cp:coreProperties>
</file>